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1" w:type="dxa"/>
        <w:tblLook w:val="04A0" w:firstRow="1" w:lastRow="0" w:firstColumn="1" w:lastColumn="0" w:noHBand="0" w:noVBand="1"/>
      </w:tblPr>
      <w:tblGrid>
        <w:gridCol w:w="1171"/>
        <w:gridCol w:w="1716"/>
        <w:gridCol w:w="1613"/>
        <w:gridCol w:w="1438"/>
        <w:gridCol w:w="1433"/>
        <w:gridCol w:w="1254"/>
        <w:gridCol w:w="1247"/>
        <w:gridCol w:w="256"/>
        <w:gridCol w:w="240"/>
        <w:gridCol w:w="256"/>
        <w:gridCol w:w="256"/>
        <w:gridCol w:w="256"/>
        <w:gridCol w:w="256"/>
        <w:gridCol w:w="960"/>
        <w:gridCol w:w="960"/>
        <w:gridCol w:w="960"/>
        <w:gridCol w:w="960"/>
        <w:gridCol w:w="960"/>
      </w:tblGrid>
      <w:tr w:rsidR="002650C0" w:rsidRPr="002650C0" w14:paraId="6A28F61B" w14:textId="77777777" w:rsidTr="002650C0">
        <w:trPr>
          <w:gridAfter w:val="11"/>
          <w:wAfter w:w="5745" w:type="dxa"/>
          <w:trHeight w:val="450"/>
        </w:trPr>
        <w:tc>
          <w:tcPr>
            <w:tcW w:w="855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36664B" w14:textId="39C95980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50F54D6" wp14:editId="5C849BAB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-751205</wp:posOffset>
                  </wp:positionV>
                  <wp:extent cx="1514475" cy="695325"/>
                  <wp:effectExtent l="0" t="0" r="9525" b="9525"/>
                  <wp:wrapNone/>
                  <wp:docPr id="3" name="Picture 3" descr="TDA_CMYK_Positi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D39E66-1292-4539-A658-2EFD6AD6B8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DA_CMYK_Positive">
                            <a:extLst>
                              <a:ext uri="{FF2B5EF4-FFF2-40B4-BE49-F238E27FC236}">
                                <a16:creationId xmlns:a16="http://schemas.microsoft.com/office/drawing/2014/main" id="{7AD39E66-1292-4539-A658-2EFD6AD6B81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2650C0" w:rsidRPr="002650C0" w14:paraId="5802DF6B" w14:textId="77777777">
              <w:trPr>
                <w:trHeight w:val="450"/>
                <w:tblCellSpacing w:w="0" w:type="dxa"/>
              </w:trPr>
              <w:tc>
                <w:tcPr>
                  <w:tcW w:w="854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FF08D6" w14:textId="1BC50DB5" w:rsidR="002650C0" w:rsidRPr="002650C0" w:rsidRDefault="002650C0" w:rsidP="002650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650C0" w:rsidRPr="002650C0" w14:paraId="5AE20896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41F85F" w14:textId="77777777" w:rsidR="002650C0" w:rsidRPr="002650C0" w:rsidRDefault="002650C0" w:rsidP="002650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2C70458D" w14:textId="03601BFE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50C0" w:rsidRPr="002650C0" w14:paraId="653F2C80" w14:textId="77777777" w:rsidTr="002650C0">
        <w:trPr>
          <w:gridAfter w:val="10"/>
          <w:wAfter w:w="5523" w:type="dxa"/>
          <w:trHeight w:val="300"/>
        </w:trPr>
        <w:tc>
          <w:tcPr>
            <w:tcW w:w="855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65961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37A" w14:textId="7C7B5864" w:rsidR="002650C0" w:rsidRPr="002650C0" w:rsidRDefault="00394054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Microsoft Sans Serif" w:hAnsi="Microsoft Sans Serif" w:cs="Microsoft Sans Serif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3CDEE5E2" wp14:editId="5E943FC5">
                  <wp:simplePos x="0" y="0"/>
                  <wp:positionH relativeFrom="column">
                    <wp:posOffset>-619125</wp:posOffset>
                  </wp:positionH>
                  <wp:positionV relativeFrom="paragraph">
                    <wp:posOffset>-160020</wp:posOffset>
                  </wp:positionV>
                  <wp:extent cx="1068070" cy="4914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DET_RGB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8" t="25938" r="16824" b="24058"/>
                          <a:stretch/>
                        </pic:blipFill>
                        <pic:spPr bwMode="auto">
                          <a:xfrm>
                            <a:off x="0" y="0"/>
                            <a:ext cx="1068070" cy="49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0C0" w:rsidRPr="002650C0" w14:paraId="0932488E" w14:textId="77777777" w:rsidTr="002650C0">
        <w:trPr>
          <w:gridAfter w:val="10"/>
          <w:wAfter w:w="5523" w:type="dxa"/>
          <w:trHeight w:val="300"/>
        </w:trPr>
        <w:tc>
          <w:tcPr>
            <w:tcW w:w="855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9B18A5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C3B" w14:textId="53A6F5C0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7971B131" w14:textId="77777777" w:rsidTr="002650C0">
        <w:trPr>
          <w:gridAfter w:val="10"/>
          <w:wAfter w:w="5523" w:type="dxa"/>
          <w:trHeight w:val="300"/>
        </w:trPr>
        <w:tc>
          <w:tcPr>
            <w:tcW w:w="855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16303F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7BA" w14:textId="283CA682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13C82A5B" w14:textId="77777777" w:rsidTr="002650C0">
        <w:trPr>
          <w:gridAfter w:val="10"/>
          <w:wAfter w:w="5523" w:type="dxa"/>
          <w:trHeight w:val="300"/>
        </w:trPr>
        <w:tc>
          <w:tcPr>
            <w:tcW w:w="855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78E9A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6FB4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12FA4DE9" w14:textId="77777777" w:rsidTr="002650C0">
        <w:trPr>
          <w:gridAfter w:val="10"/>
          <w:wAfter w:w="5523" w:type="dxa"/>
          <w:trHeight w:val="300"/>
        </w:trPr>
        <w:tc>
          <w:tcPr>
            <w:tcW w:w="855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D8FFF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E030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27BFAD72" w14:textId="77777777" w:rsidTr="002650C0">
        <w:trPr>
          <w:gridAfter w:val="10"/>
          <w:wAfter w:w="5523" w:type="dxa"/>
          <w:trHeight w:val="300"/>
        </w:trPr>
        <w:tc>
          <w:tcPr>
            <w:tcW w:w="855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8B92A9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583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4B2D3145" w14:textId="77777777" w:rsidTr="002650C0">
        <w:trPr>
          <w:gridAfter w:val="10"/>
          <w:wAfter w:w="5523" w:type="dxa"/>
          <w:trHeight w:val="300"/>
        </w:trPr>
        <w:tc>
          <w:tcPr>
            <w:tcW w:w="855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6DB37F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FB1C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3EE2004D" w14:textId="77777777" w:rsidTr="002650C0">
        <w:trPr>
          <w:gridAfter w:val="10"/>
          <w:wAfter w:w="5523" w:type="dxa"/>
          <w:trHeight w:val="300"/>
        </w:trPr>
        <w:tc>
          <w:tcPr>
            <w:tcW w:w="85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0494" w14:textId="4AB4E5AE" w:rsidR="002650C0" w:rsidRPr="00750A86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Junior School Uniform Y</w:t>
            </w:r>
            <w:r w:rsidR="0009758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ear</w:t>
            </w: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 xml:space="preserve"> 3 &amp; Y</w:t>
            </w:r>
            <w:r w:rsidR="0009758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ea</w:t>
            </w: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r 4</w:t>
            </w:r>
          </w:p>
        </w:tc>
        <w:tc>
          <w:tcPr>
            <w:tcW w:w="222" w:type="dxa"/>
            <w:vAlign w:val="center"/>
            <w:hideMark/>
          </w:tcPr>
          <w:p w14:paraId="57645371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4F35A775" w14:textId="77777777" w:rsidTr="002650C0">
        <w:trPr>
          <w:gridAfter w:val="10"/>
          <w:wAfter w:w="5523" w:type="dxa"/>
          <w:trHeight w:val="300"/>
        </w:trPr>
        <w:tc>
          <w:tcPr>
            <w:tcW w:w="8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32D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D0F2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</w:pPr>
          </w:p>
        </w:tc>
      </w:tr>
      <w:tr w:rsidR="002650C0" w:rsidRPr="002650C0" w14:paraId="67E92544" w14:textId="77777777" w:rsidTr="002650C0">
        <w:trPr>
          <w:gridAfter w:val="10"/>
          <w:wAfter w:w="5523" w:type="dxa"/>
          <w:trHeight w:val="93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1A6" w14:textId="77777777" w:rsidR="002650C0" w:rsidRPr="00750A86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Name of Student &amp; Year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B797" w14:textId="18DC247F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u w:val="single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7F011755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452177BB" w14:textId="77777777" w:rsidTr="002650C0">
        <w:trPr>
          <w:gridAfter w:val="10"/>
          <w:wAfter w:w="5523" w:type="dxa"/>
          <w:trHeight w:val="315"/>
        </w:trPr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7647989D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Compulsory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A2FE" w14:textId="77777777" w:rsidR="002650C0" w:rsidRPr="00750A86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STYLE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9BE" w14:textId="77777777" w:rsidR="002650C0" w:rsidRPr="00750A86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COLOUR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8BBB" w14:textId="77777777" w:rsidR="002650C0" w:rsidRPr="00750A86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SIZES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722" w14:textId="77777777" w:rsidR="002650C0" w:rsidRPr="00750A86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7C41" w14:textId="77777777" w:rsidR="002650C0" w:rsidRPr="00750A86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 REQ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FB3" w14:textId="77777777" w:rsidR="002650C0" w:rsidRPr="00750A86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0A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222" w:type="dxa"/>
            <w:vAlign w:val="center"/>
            <w:hideMark/>
          </w:tcPr>
          <w:p w14:paraId="62111A0E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38C9CFBA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294F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683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 Neck Sweatshirt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F1F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Navy TDA Logo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38CE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Age: </w:t>
            </w: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5/6, 7/8, 9/10, 11/12, 13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9EF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£10.50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A2A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238C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AD84BB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320D2AAF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EB96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AB3E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2385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6F6C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4E5D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0E3F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2CCE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8ADD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50C0" w:rsidRPr="002650C0" w14:paraId="32269B5E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52B7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19D6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Cardigan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FB09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Navy TDA Logo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6F5F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Age: </w:t>
            </w: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5/6, 7/8, 9/10, 11/12, 13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6F4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£10.50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782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7A09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A593DE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076AD57B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3866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4CF6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6423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CC6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5DB9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5B38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6B75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193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50C0" w:rsidRPr="002650C0" w14:paraId="66F73553" w14:textId="77777777" w:rsidTr="002650C0">
        <w:trPr>
          <w:gridAfter w:val="10"/>
          <w:wAfter w:w="5523" w:type="dxa"/>
          <w:trHeight w:val="90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7154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C59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 Polo Shirt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B17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324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Age: </w:t>
            </w: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5/6, 7/8, 9/10, 11/12, 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859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£6.50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A3A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827D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DDD312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3691C77A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9E8C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4232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29C5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77D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Size: </w:t>
            </w: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S, M, 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D60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£7.00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0BD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E35C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04432C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5D88DEC0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119E5AA8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8F84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5C11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0352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3707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A5E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B597AE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3579A301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66D6655B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4CB1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A0D13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46586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946D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1620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51BC5A2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681DA2EB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166F3E53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AB47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59451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B2E1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3836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6C52" w14:textId="77777777" w:rsid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6271441" w14:textId="0922E79F" w:rsidR="000A33DD" w:rsidRPr="002650C0" w:rsidRDefault="000A33DD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FB00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BE9EC5E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6674E1AF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54000A3B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52C0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5702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B79A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25A8C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89144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9A078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DDC900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7F9C312F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2D02EADD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Optional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687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1/4 Zip Top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581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B53F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Age: </w:t>
            </w: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9/10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147E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11D" w14:textId="139D3C79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91F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196DF6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476FCF8C" w14:textId="77777777" w:rsidTr="002650C0">
        <w:trPr>
          <w:gridAfter w:val="10"/>
          <w:wAfter w:w="5523" w:type="dxa"/>
          <w:trHeight w:val="120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C878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68C0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80B1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D25B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Chest:</w:t>
            </w: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30/32" 32/34" 34/36"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AE8C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0142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16FE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0778FC32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4AD38394" w14:textId="77777777" w:rsidTr="002650C0">
        <w:trPr>
          <w:gridAfter w:val="10"/>
          <w:wAfter w:w="5523" w:type="dxa"/>
          <w:trHeight w:val="60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0F58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283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Hoodie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044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EC6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Age:</w:t>
            </w: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7/</w:t>
            </w:r>
            <w:proofErr w:type="gramStart"/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8,  9</w:t>
            </w:r>
            <w:proofErr w:type="gramEnd"/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/10,  11/12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C79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£14.00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3241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A85A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585C24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368AFBFB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AEF1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15C9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AFBD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B8D5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Size:</w:t>
            </w: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S, 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8EAE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£18.00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81B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70D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8F465B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2A796CF4" w14:textId="77777777" w:rsidTr="002650C0">
        <w:trPr>
          <w:gridAfter w:val="10"/>
          <w:wAfter w:w="5523" w:type="dxa"/>
          <w:trHeight w:val="60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ADD2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F867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Sports Socks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A37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Black &amp; White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ECE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Shoe Sizes 1-6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1F8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£4.50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ED5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F0B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62A5A4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7237D119" w14:textId="77777777" w:rsidTr="002650C0">
        <w:trPr>
          <w:gridAfter w:val="10"/>
          <w:wAfter w:w="5523" w:type="dxa"/>
          <w:trHeight w:val="60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A788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CC8B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DCEB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F6D8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Shoe Sizes 6-12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7D49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£5.50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1191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BC6B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B23F6C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05879D78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625D9521" w14:textId="741188F4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064E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A6B8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A627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0AF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FD3D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A1C177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6B2CF57E" w14:textId="77777777" w:rsidTr="002650C0">
        <w:trPr>
          <w:gridAfter w:val="10"/>
          <w:wAfter w:w="5523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3EB0B0A7" w14:textId="5FBFFFA9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C904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69D6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DFE0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9DE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B5EE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0F752B6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5F8D4CD4" w14:textId="77777777" w:rsidTr="002650C0">
        <w:trPr>
          <w:trHeight w:val="300"/>
        </w:trPr>
        <w:tc>
          <w:tcPr>
            <w:tcW w:w="9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B8D" w14:textId="77777777" w:rsid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54A4D7F" w14:textId="77777777" w:rsid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11176" w:type="dxa"/>
              <w:tblLook w:val="04A0" w:firstRow="1" w:lastRow="0" w:firstColumn="1" w:lastColumn="0" w:noHBand="0" w:noVBand="1"/>
            </w:tblPr>
            <w:tblGrid>
              <w:gridCol w:w="11176"/>
            </w:tblGrid>
            <w:tr w:rsidR="0086039D" w14:paraId="03DF973B" w14:textId="77777777" w:rsidTr="0086039D">
              <w:trPr>
                <w:trHeight w:val="290"/>
              </w:trPr>
              <w:tc>
                <w:tcPr>
                  <w:tcW w:w="11176" w:type="dxa"/>
                  <w:noWrap/>
                  <w:vAlign w:val="bottom"/>
                </w:tcPr>
                <w:p w14:paraId="26FF9433" w14:textId="77777777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14:paraId="35E53135" w14:textId="4905A05F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3FBD243" wp14:editId="57D2B20E">
                            <wp:simplePos x="0" y="0"/>
                            <wp:positionH relativeFrom="column">
                              <wp:posOffset>5021580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97180" cy="228600"/>
                            <wp:effectExtent l="0" t="0" r="26670" b="1905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7488C7" id="Rectangle 11" o:spid="_x0000_s1026" style="position:absolute;margin-left:395.4pt;margin-top:3.2pt;width:23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I will be making payment in advance by: 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Parentpay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</w:t>
                  </w:r>
                </w:p>
                <w:p w14:paraId="349D9F70" w14:textId="77777777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</w:t>
                  </w:r>
                </w:p>
                <w:p w14:paraId="1DFA55B8" w14:textId="1D264CE4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EBE160D" wp14:editId="2315FA0B">
                            <wp:simplePos x="0" y="0"/>
                            <wp:positionH relativeFrom="column">
                              <wp:posOffset>5036820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289560" cy="236220"/>
                            <wp:effectExtent l="0" t="0" r="15240" b="1143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9560" cy="2362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DA3F15" id="Rectangle 10" o:spid="_x0000_s1026" style="position:absolute;margin-left:396.6pt;margin-top:7.55pt;width:22.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" fillcolor="white [3201]" strokecolor="#70ad47 [3209]" strokeweight="1pt"/>
                        </w:pict>
                      </mc:Fallback>
                    </mc:AlternateContent>
                  </w:r>
                </w:p>
                <w:p w14:paraId="27B73901" w14:textId="77777777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 Credit/debit card (call 01733 426060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ext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6180) </w:t>
                  </w:r>
                </w:p>
                <w:p w14:paraId="3B12A7F1" w14:textId="77777777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</w:t>
                  </w:r>
                </w:p>
                <w:p w14:paraId="55C19474" w14:textId="137B79B7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D60D607" wp14:editId="5F42747B">
                            <wp:simplePos x="0" y="0"/>
                            <wp:positionH relativeFrom="column">
                              <wp:posOffset>5044440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66700" cy="228600"/>
                            <wp:effectExtent l="0" t="0" r="19050" b="1905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DE463B" id="Rectangle 9" o:spid="_x0000_s1026" style="position:absolute;margin-left:397.2pt;margin-top:11.65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" fillcolor="white [3201]" strokecolor="#70ad47 [3209]" strokeweight="1pt"/>
                        </w:pict>
                      </mc:Fallback>
                    </mc:AlternateContent>
                  </w:r>
                </w:p>
                <w:p w14:paraId="7E69000D" w14:textId="77777777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 TDA Swipe Card (loaded via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Parentpay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)</w:t>
                  </w:r>
                </w:p>
                <w:p w14:paraId="1D33F1BB" w14:textId="77777777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                                                                 (your child will need to visit the school shop)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w:t xml:space="preserve"> </w:t>
                  </w:r>
                </w:p>
                <w:p w14:paraId="0CD28907" w14:textId="324338DC" w:rsidR="0086039D" w:rsidRDefault="0086039D" w:rsidP="008603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</w:t>
                  </w:r>
                </w:p>
              </w:tc>
            </w:tr>
          </w:tbl>
          <w:p w14:paraId="15C51B3B" w14:textId="77777777" w:rsidR="0086039D" w:rsidRDefault="0086039D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B95862" w14:textId="1D8D3FF2" w:rsid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Compulsory TDA </w:t>
            </w:r>
            <w:r w:rsidR="0086039D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ogo </w:t>
            </w:r>
            <w:r w:rsidR="0086039D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tems except </w:t>
            </w:r>
            <w:r w:rsidR="0086039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hirts/</w:t>
            </w:r>
            <w:r w:rsidR="0086039D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louses can ONLY be purchased from the School Shop.</w:t>
            </w:r>
          </w:p>
          <w:p w14:paraId="468AC74E" w14:textId="44FC2179" w:rsid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¼ </w:t>
            </w:r>
            <w:r w:rsidR="0086039D">
              <w:rPr>
                <w:rFonts w:ascii="Calibri" w:eastAsia="Times New Roman" w:hAnsi="Calibri" w:cs="Calibri"/>
                <w:color w:val="000000"/>
                <w:lang w:eastAsia="en-GB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ip </w:t>
            </w:r>
            <w:r w:rsidR="0086039D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ops and </w:t>
            </w:r>
            <w:r w:rsidR="0086039D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oodies are optional to buy BUT must be purchased from the School Shop. All other optional items cab be from your choice of supplier.</w:t>
            </w:r>
          </w:p>
          <w:p w14:paraId="572BB1B4" w14:textId="67D16791" w:rsid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Payment Options Include: Parent Pay, Select Academy Shop Purchases. Credit/Debit Card or TDA Swipe Card (loaded via Parent Pay)</w:t>
            </w:r>
            <w:r w:rsidR="008E7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alternatively ring the school shop on 01733 4260</w:t>
            </w:r>
            <w:r w:rsidR="00A04DB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8E7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  <w:proofErr w:type="spellStart"/>
            <w:r w:rsidR="008E707B">
              <w:rPr>
                <w:rFonts w:ascii="Calibri" w:eastAsia="Times New Roman" w:hAnsi="Calibri" w:cs="Calibri"/>
                <w:color w:val="000000"/>
                <w:lang w:eastAsia="en-GB"/>
              </w:rPr>
              <w:t>ext</w:t>
            </w:r>
            <w:proofErr w:type="spellEnd"/>
            <w:r w:rsidR="008E70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6180 to pay via card</w:t>
            </w:r>
          </w:p>
          <w:p w14:paraId="79640893" w14:textId="77777777" w:rsid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Enquiries to: </w:t>
            </w:r>
            <w:hyperlink r:id="rId6" w:history="1">
              <w:r w:rsidRPr="006E71A2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schoolshop@tda.education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0E8BE3D2" w14:textId="77777777" w:rsid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ensure all garments are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650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labelled with your child’s FULL NAME &amp; HOUSE</w:t>
            </w:r>
          </w:p>
          <w:p w14:paraId="25851FC2" w14:textId="7A3B367B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check Lost Property for all missing Items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20D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3EFE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49E7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C29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867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28842B76" w14:textId="77777777" w:rsidTr="002650C0">
        <w:trPr>
          <w:trHeight w:val="300"/>
        </w:trPr>
        <w:tc>
          <w:tcPr>
            <w:tcW w:w="143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530E" w14:textId="0FFED89C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650C0" w:rsidRPr="002650C0" w14:paraId="55C3907A" w14:textId="77777777" w:rsidTr="002650C0">
        <w:trPr>
          <w:trHeight w:val="300"/>
        </w:trPr>
        <w:tc>
          <w:tcPr>
            <w:tcW w:w="123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C81" w14:textId="31497A3D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B5E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34C0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0FC85BE5" w14:textId="77777777" w:rsidTr="002650C0">
        <w:trPr>
          <w:trHeight w:val="300"/>
        </w:trPr>
        <w:tc>
          <w:tcPr>
            <w:tcW w:w="9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348" w14:textId="2DDDD8B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7EA1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A86E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3172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9FB5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C390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8DE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00C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D6E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AC2E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452E14E7" w14:textId="77777777" w:rsidTr="002650C0">
        <w:trPr>
          <w:trHeight w:val="300"/>
        </w:trPr>
        <w:tc>
          <w:tcPr>
            <w:tcW w:w="9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B59" w14:textId="65D2D914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AFED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F296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603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02E7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4C0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7050A135" w14:textId="77777777" w:rsidTr="002650C0">
        <w:trPr>
          <w:trHeight w:val="300"/>
        </w:trPr>
        <w:tc>
          <w:tcPr>
            <w:tcW w:w="9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C2E1" w14:textId="5C37EFE1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E6DD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7DCF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39A6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9222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13DD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0C9B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1F2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305F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9617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62C520B5" w14:textId="77777777" w:rsidTr="002650C0">
        <w:trPr>
          <w:trHeight w:val="300"/>
        </w:trPr>
        <w:tc>
          <w:tcPr>
            <w:tcW w:w="9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A1DB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F2DCB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C996B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65B16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4432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E68A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14B3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E555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9A3C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FDE05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50C0" w:rsidRPr="002650C0" w14:paraId="64D20A2B" w14:textId="77777777" w:rsidTr="002650C0">
        <w:trPr>
          <w:trHeight w:val="413"/>
        </w:trPr>
        <w:tc>
          <w:tcPr>
            <w:tcW w:w="9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5215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CDC0D" w14:textId="77777777" w:rsidR="002650C0" w:rsidRPr="002650C0" w:rsidRDefault="002650C0" w:rsidP="0026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2B231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AE8FB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9D3B" w14:textId="77777777" w:rsidR="002650C0" w:rsidRPr="002650C0" w:rsidRDefault="002650C0" w:rsidP="002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B52D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69E5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5B45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8412E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56C1" w14:textId="77777777" w:rsidR="002650C0" w:rsidRPr="002650C0" w:rsidRDefault="002650C0" w:rsidP="002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507514B" w14:textId="14354B81" w:rsidR="00213308" w:rsidRDefault="00213308"/>
    <w:sectPr w:rsidR="00213308" w:rsidSect="008603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C0"/>
    <w:rsid w:val="00097583"/>
    <w:rsid w:val="000A33DD"/>
    <w:rsid w:val="00213308"/>
    <w:rsid w:val="002650C0"/>
    <w:rsid w:val="00394054"/>
    <w:rsid w:val="00750A86"/>
    <w:rsid w:val="0086039D"/>
    <w:rsid w:val="008E707B"/>
    <w:rsid w:val="00A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E0EC"/>
  <w15:chartTrackingRefBased/>
  <w15:docId w15:val="{838A0F76-1121-47E3-B522-738BCFB4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0C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hop@tda.educatio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Jagdeep Singh</dc:creator>
  <cp:keywords/>
  <dc:description/>
  <cp:lastModifiedBy>Hilary Collins</cp:lastModifiedBy>
  <cp:revision>9</cp:revision>
  <dcterms:created xsi:type="dcterms:W3CDTF">2021-02-11T11:50:00Z</dcterms:created>
  <dcterms:modified xsi:type="dcterms:W3CDTF">2021-02-11T17:37:00Z</dcterms:modified>
</cp:coreProperties>
</file>