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AB9624" w14:textId="77777777" w:rsidR="008453A9" w:rsidRDefault="001013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Great Gatsby Essential Questions</w:t>
      </w:r>
    </w:p>
    <w:p w14:paraId="1FAB9954" w14:textId="77777777" w:rsidR="008453A9" w:rsidRDefault="001013F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Use these questions to guide your analysis of F. Scott’s Fitzgerald’s The Great Gatsby.</w:t>
      </w:r>
    </w:p>
    <w:p w14:paraId="1525F27A" w14:textId="77777777" w:rsidR="008453A9" w:rsidRDefault="008453A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BD3E651" w14:textId="77777777" w:rsidR="008453A9" w:rsidRDefault="001013F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 page numbers refer to Wordsworth Classics - ISBN: 9781853260414</w:t>
      </w:r>
    </w:p>
    <w:p w14:paraId="3B37B3E0" w14:textId="77777777" w:rsidR="008453A9" w:rsidRDefault="008453A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FC7B5A" w14:textId="77777777" w:rsidR="008453A9" w:rsidRDefault="001013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A: Setting</w:t>
      </w:r>
    </w:p>
    <w:p w14:paraId="0B1529E1" w14:textId="77777777" w:rsidR="008453A9" w:rsidRDefault="001013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Fitzgerald set up the 1920’s in the beginning of the text?</w:t>
      </w:r>
    </w:p>
    <w:p w14:paraId="45F44BB8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9A769" w14:textId="77777777" w:rsidR="008453A9" w:rsidRDefault="001013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contradictions do you see arising in the 1920s? Identify contradictions present in 1920s society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evaluate how these contradictions are revealed in the opening chapter of the novel.</w:t>
      </w:r>
    </w:p>
    <w:p w14:paraId="3568519E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FF881" w14:textId="77777777" w:rsidR="008453A9" w:rsidRDefault="001013F3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specific settings are mentioned in chapters 1 and 2? What diction is used to describe them? What does this choice of diction convey about each?</w:t>
      </w:r>
    </w:p>
    <w:p w14:paraId="45BD7276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DCED9D" w14:textId="77777777" w:rsidR="008453A9" w:rsidRDefault="001013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valley o</w:t>
      </w:r>
      <w:r>
        <w:rPr>
          <w:rFonts w:ascii="Times New Roman" w:eastAsia="Times New Roman" w:hAnsi="Times New Roman" w:cs="Times New Roman"/>
          <w:sz w:val="24"/>
          <w:szCs w:val="24"/>
        </w:rPr>
        <w:t>f ashes? How is it described? What might it represent? Who lives there?</w:t>
      </w:r>
    </w:p>
    <w:p w14:paraId="29946439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59D6C" w14:textId="77777777" w:rsidR="008453A9" w:rsidRDefault="001013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evidence of the socio-historical context do you see in chapter 4? How do these references help to develop theme?</w:t>
      </w:r>
    </w:p>
    <w:p w14:paraId="6A051358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41260" w14:textId="77777777" w:rsidR="008453A9" w:rsidRDefault="001013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is the impact of WWI explored in this novel? </w:t>
      </w:r>
    </w:p>
    <w:p w14:paraId="0001CCF0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FC16B" w14:textId="77777777" w:rsidR="008453A9" w:rsidRDefault="001013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the 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zz Age reflected throughout the novel? </w:t>
      </w:r>
    </w:p>
    <w:p w14:paraId="3D4C027C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0823DE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54C6CD" w14:textId="77777777" w:rsidR="008453A9" w:rsidRDefault="001013F3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03FD568A">
          <v:rect id="_x0000_i1025" style="width:0;height:1.5pt" o:hralign="center" o:hrstd="t" o:hr="t" fillcolor="#a0a0a0" stroked="f"/>
        </w:pict>
      </w:r>
    </w:p>
    <w:p w14:paraId="5E5B876E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676272" w14:textId="77777777" w:rsidR="008453A9" w:rsidRDefault="008453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38A74D" w14:textId="77777777" w:rsidR="008453A9" w:rsidRDefault="001013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B: Text Analysis &amp; Key Quotations</w:t>
      </w:r>
    </w:p>
    <w:p w14:paraId="6577006C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think the significance is of Daisy’s question: “Gatsby? Demanded Daisy. ‘What Gatsby?” (pg. 9)</w:t>
      </w:r>
    </w:p>
    <w:p w14:paraId="21582C11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F532E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 states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I am one of the few honest people that I have ever known” (p. 39 ).” Discuss the significance of this statement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light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his role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the narrator. </w:t>
      </w:r>
    </w:p>
    <w:p w14:paraId="5146DEBB" w14:textId="77777777" w:rsidR="008453A9" w:rsidRDefault="008453A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6DB8FAA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does Gatsby call, “old sport?” (pg. 46)</w:t>
      </w:r>
    </w:p>
    <w:p w14:paraId="50233D88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C5CE6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4E33B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Examine the scene where Daisy admires Gatsby’s shirts from England and begin to cry. Why is this significant? What does it suggest about Daisy’s relationship with Gatsby? </w:t>
      </w:r>
    </w:p>
    <w:p w14:paraId="430E3C0E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2B4F6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Consider the use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ellipses on page 60. Is this phone call significant? </w:t>
      </w:r>
    </w:p>
    <w:p w14:paraId="12850CF9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F6A80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Daisy describes Gatsby as “the advertisement of the man” (pg. 76). Why is this significant? What does it suggest about Daisy’s relationship with Gatsby? </w:t>
      </w:r>
    </w:p>
    <w:p w14:paraId="22B57343" w14:textId="77777777" w:rsidR="008453A9" w:rsidRDefault="008453A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613A51D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inclusion of the schedule on pag</w:t>
      </w:r>
      <w:r>
        <w:rPr>
          <w:rFonts w:ascii="Times New Roman" w:eastAsia="Times New Roman" w:hAnsi="Times New Roman" w:cs="Times New Roman"/>
          <w:sz w:val="24"/>
          <w:szCs w:val="24"/>
        </w:rPr>
        <w:t>e 110.</w:t>
      </w:r>
    </w:p>
    <w:p w14:paraId="5AB1FFDB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168D8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Gatsby describes Daisy by stating: “Her voice is full of money” (p. 76). What does he mean by this?</w:t>
      </w:r>
    </w:p>
    <w:p w14:paraId="26102314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E6C70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calls Gatsby -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Nobody from Nowhere” (p. 83). Discuss the significance of this quote. Consider their characterization, sense of identity,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class relations in 1920’s America. </w:t>
      </w:r>
    </w:p>
    <w:p w14:paraId="2E32EB0A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FBD1D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the author’s use of foreshadowing to develop the tension in chapters 8 &amp; 9. </w:t>
      </w:r>
    </w:p>
    <w:p w14:paraId="43B7039C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25E19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far do you agree with this statement: ‘A weakness of the novel is that there are no truly likeable characters’? Discuss your vi</w:t>
      </w:r>
      <w:r>
        <w:rPr>
          <w:rFonts w:ascii="Times New Roman" w:eastAsia="Times New Roman" w:hAnsi="Times New Roman" w:cs="Times New Roman"/>
          <w:sz w:val="24"/>
          <w:szCs w:val="24"/>
        </w:rPr>
        <w:t>ew with evidence from the text.</w:t>
      </w:r>
    </w:p>
    <w:p w14:paraId="5EB0CA89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6C15C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three significant words or phrases that are repeated throughout the novel. Describe how their meaning alters throughout the text. </w:t>
      </w:r>
    </w:p>
    <w:p w14:paraId="7E44CD38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1E5A4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significance of the title,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Great Gatsby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25387A5" w14:textId="77777777" w:rsidR="008453A9" w:rsidRDefault="00845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767DB" w14:textId="77777777" w:rsidR="008453A9" w:rsidRDefault="001013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significance of phone calls throughout the novel. How does Fitzgerald use phone calls to add to the text?</w:t>
      </w:r>
    </w:p>
    <w:p w14:paraId="3AA82F20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24C50D" w14:textId="77777777" w:rsidR="008453A9" w:rsidRDefault="001013F3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8EDAE4C">
          <v:rect id="_x0000_i1026" style="width:0;height:1.5pt" o:hralign="center" o:hrstd="t" o:hr="t" fillcolor="#a0a0a0" stroked="f"/>
        </w:pict>
      </w:r>
    </w:p>
    <w:p w14:paraId="5AA8692D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7BAF1" w14:textId="77777777" w:rsidR="008453A9" w:rsidRDefault="001013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C: Symbols &amp; Motifs</w:t>
      </w:r>
    </w:p>
    <w:p w14:paraId="342B6FFD" w14:textId="77777777" w:rsidR="008453A9" w:rsidRDefault="001013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Fitzgerald communicating through his use of cars throughout chapter 3?</w:t>
      </w:r>
    </w:p>
    <w:p w14:paraId="01741ED8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00774" w14:textId="77777777" w:rsidR="008453A9" w:rsidRDefault="001013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 how Fitzgerald develops th</w:t>
      </w:r>
      <w:r>
        <w:rPr>
          <w:rFonts w:ascii="Times New Roman" w:eastAsia="Times New Roman" w:hAnsi="Times New Roman" w:cs="Times New Roman"/>
          <w:sz w:val="24"/>
          <w:szCs w:val="24"/>
        </w:rPr>
        <w:t>e symbolic meaning of cars in the novel.</w:t>
      </w:r>
    </w:p>
    <w:p w14:paraId="6DBAD5D0" w14:textId="77777777" w:rsidR="008453A9" w:rsidRDefault="001013F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Resource: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https://blog.consumerguide.com/the-cars-of-the-great-gatsby/</w:t>
        </w:r>
      </w:hyperlink>
    </w:p>
    <w:p w14:paraId="33A98EB7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D4C997" w14:textId="77777777" w:rsidR="008453A9" w:rsidRDefault="001013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the green light symbolize? Explain.</w:t>
      </w:r>
    </w:p>
    <w:p w14:paraId="204667CB" w14:textId="77777777" w:rsidR="008453A9" w:rsidRDefault="001013F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Resource: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https://www.nytimes.com/2008/02/17/education/17gatsby.html</w:t>
        </w:r>
      </w:hyperlink>
    </w:p>
    <w:p w14:paraId="4808AA97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854683" w14:textId="77777777" w:rsidR="008453A9" w:rsidRDefault="001013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symbol of ‘America West’. How can we connect Gatsby as dreamer to this idea of the romance of the American W</w:t>
      </w:r>
      <w:r>
        <w:rPr>
          <w:rFonts w:ascii="Times New Roman" w:eastAsia="Times New Roman" w:hAnsi="Times New Roman" w:cs="Times New Roman"/>
          <w:sz w:val="24"/>
          <w:szCs w:val="24"/>
        </w:rPr>
        <w:t>est?  What is ironic about Gatsby’s adventure in the West?</w:t>
      </w:r>
    </w:p>
    <w:p w14:paraId="06EED966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16CE50" w14:textId="77777777" w:rsidR="008453A9" w:rsidRDefault="001013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symbols does Fitzgerald employ in these final chapters and to what effect? </w:t>
      </w:r>
    </w:p>
    <w:p w14:paraId="49F585A4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14AF5B" w14:textId="77777777" w:rsidR="008453A9" w:rsidRDefault="001013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significance of ‘new beginnings’ in the novel? </w:t>
      </w:r>
    </w:p>
    <w:p w14:paraId="13981A8A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3EE9F0" w14:textId="77777777" w:rsidR="008453A9" w:rsidRDefault="001013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what extent does Jay Gatsby represent America? </w:t>
      </w:r>
    </w:p>
    <w:p w14:paraId="01A172CF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E21C7" w14:textId="77777777" w:rsidR="008453A9" w:rsidRDefault="001013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iscuss the use of light throughout the novel. </w:t>
      </w:r>
    </w:p>
    <w:p w14:paraId="7E229A12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7D9486" w14:textId="77777777" w:rsidR="008453A9" w:rsidRDefault="001013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role does photography/film play in the novel? </w:t>
      </w:r>
    </w:p>
    <w:p w14:paraId="3CB78ACF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54EE87" w14:textId="77777777" w:rsidR="008453A9" w:rsidRDefault="001013F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the significance of ‘newness’, particularly of new money and new identity, throughout the novel. </w:t>
      </w:r>
    </w:p>
    <w:p w14:paraId="1D4FAE40" w14:textId="77777777" w:rsidR="008453A9" w:rsidRDefault="001013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41445BFF">
          <v:rect id="_x0000_i1027" style="width:0;height:1.5pt" o:hralign="center" o:hrstd="t" o:hr="t" fillcolor="#a0a0a0" stroked="f"/>
        </w:pict>
      </w:r>
    </w:p>
    <w:p w14:paraId="14DC94BC" w14:textId="77777777" w:rsidR="008453A9" w:rsidRDefault="001013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D: Characters</w:t>
      </w:r>
    </w:p>
    <w:p w14:paraId="6D42AEB6" w14:textId="77777777" w:rsidR="008453A9" w:rsidRDefault="001013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words are used to describe the key characters? Fill in the table below. Write a brief response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comparing and contrasting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how Nick, Daisy, Tom, and Jordan are characterized versus how Gatsby is characterized.</w:t>
      </w:r>
    </w:p>
    <w:p w14:paraId="323561B9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453A9" w14:paraId="553923A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B55F" w14:textId="77777777" w:rsidR="008453A9" w:rsidRDefault="001013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Daisy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DC13" w14:textId="77777777" w:rsidR="008453A9" w:rsidRDefault="001013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8138" w14:textId="77777777" w:rsidR="008453A9" w:rsidRDefault="001013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</w:tc>
      </w:tr>
      <w:tr w:rsidR="008453A9" w14:paraId="202287A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7D23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2556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3E26F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279C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62BF3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0B14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E4BF1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4235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D4CD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A052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4D80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1429D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55D6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DD0A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A5708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9A8DE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03A1E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27933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06D5F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0B92B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C7094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79BF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6D6B4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782EB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64ECF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A221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A530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FED64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2D180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BC982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E47EF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A7D88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9EDB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DFDF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93D3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E1A3B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12C8F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7762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C1739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3BEE0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E50B2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A94C8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A8783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D71A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EBF7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3BB88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E039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C474B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7CBC2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10B53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4830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3760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436F2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6CCF89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28AB9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0876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7CDC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EA7E3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B595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F99C8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B371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D585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35D38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C161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86E29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6F3D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5238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089CB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320E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3A9" w14:paraId="4500CBF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DE10" w14:textId="77777777" w:rsidR="008453A9" w:rsidRDefault="001013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FCF4" w14:textId="77777777" w:rsidR="008453A9" w:rsidRDefault="001013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Gatsby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0120" w14:textId="77777777" w:rsidR="008453A9" w:rsidRDefault="001013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Pick a Character: </w:t>
            </w:r>
          </w:p>
        </w:tc>
      </w:tr>
      <w:tr w:rsidR="008453A9" w14:paraId="11F4A7B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9EED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3B7C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EF4D0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2920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8CE71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48C02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C031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F6571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382F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3C1DB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0A1A8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6A59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B5991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7BCB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F4BF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1FEE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C91ED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6F8F4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989E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C0D8D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0C1B3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3C3F2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10589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E44D1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2DCE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71F8C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239EB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4D2B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4E1B1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31F03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99C84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65968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0C28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35D0E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5BBC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1850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93F2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96ED3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D6772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6759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A7214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76100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1210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CF631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D77F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0011E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7B330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229B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7B6F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3C96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21E9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CDDE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9A63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B11ED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B1E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D1CA53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4BC59F" w14:textId="77777777" w:rsidR="008453A9" w:rsidRDefault="001013F3">
      <w:pPr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details from the reading that support/challenge Nick’s role as a narrator? As one who judges? Continue to track evidence of his reliability as a narrator and of the limitations of a first-person narrator.</w:t>
      </w:r>
    </w:p>
    <w:p w14:paraId="2DE914CB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453A9" w14:paraId="153AF37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73C7" w14:textId="77777777" w:rsidR="008453A9" w:rsidRDefault="001013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96CC" w14:textId="77777777" w:rsidR="008453A9" w:rsidRDefault="001013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Limitations of first-person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narrator</w:t>
            </w:r>
          </w:p>
        </w:tc>
      </w:tr>
      <w:tr w:rsidR="008453A9" w14:paraId="377965A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F0AE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FEB8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B42E0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18B5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BEC9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112AE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6A0B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03791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07A29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B517B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1CCA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5DF64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7D14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545E0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6601E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22C2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4920F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424C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41CF8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829CB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80B9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1F3A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CB0E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B249F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8C30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EA02A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31CB6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1477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F4F70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73FCC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75339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06A95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5846F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679E7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7C1F" w14:textId="77777777" w:rsidR="008453A9" w:rsidRDefault="0084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3CF6C8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D424F6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A9DB9" w14:textId="77777777" w:rsidR="008453A9" w:rsidRDefault="001013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Nick justified in making the judgments that he does about the people around him?</w:t>
      </w:r>
    </w:p>
    <w:p w14:paraId="3FA1B06D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FA26DB" w14:textId="77777777" w:rsidR="008453A9" w:rsidRDefault="001013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Fitzgerald’s use of contradictions to develop Gatsby’s character in the first two chapters. Be sure to include both how and why he does so.</w:t>
      </w:r>
    </w:p>
    <w:p w14:paraId="6FB1708E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37DEFE" w14:textId="77777777" w:rsidR="008453A9" w:rsidRDefault="001013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 begins by saying that Gatsby possessed “an extraordinary gift for hope.” (p. 3) Where do you see evide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of this “gift for hope” in the descriptions of Gatsby in chapter 3? </w:t>
      </w:r>
    </w:p>
    <w:p w14:paraId="4B725CDC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6152AA" w14:textId="77777777" w:rsidR="008453A9" w:rsidRDefault="001013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Nick’s positive characterization of Gatsby as one in a million accurate? What are the many possible negative interpretations of Gatsby based on what you read in the text?</w:t>
      </w:r>
    </w:p>
    <w:p w14:paraId="19AD2F6F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01698D" w14:textId="77777777" w:rsidR="008453A9" w:rsidRDefault="001013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does the story that Jordan Baker relates to Nick tell us about Gatsby, Daisy, and Tom? </w:t>
      </w:r>
    </w:p>
    <w:p w14:paraId="653B10D9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0251BD" w14:textId="77777777" w:rsidR="008453A9" w:rsidRDefault="001013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diction used to describe the meeting of Gatsby and Daisy in Chapter 5 &amp; 6. What does it suggest about their characters? Their relationship?</w:t>
      </w:r>
    </w:p>
    <w:p w14:paraId="420691A2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0DC2C1" w14:textId="77777777" w:rsidR="008453A9" w:rsidRDefault="001013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does </w:t>
      </w:r>
      <w:r>
        <w:rPr>
          <w:rFonts w:ascii="Times New Roman" w:eastAsia="Times New Roman" w:hAnsi="Times New Roman" w:cs="Times New Roman"/>
          <w:sz w:val="24"/>
          <w:szCs w:val="24"/>
        </w:rPr>
        <w:t>Fitzgerald describe Dan Cody? How do Fitzgerald’s descriptions reflect the “romanticizing” of the American West?</w:t>
      </w:r>
    </w:p>
    <w:p w14:paraId="57F523DA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6D55CF" w14:textId="77777777" w:rsidR="008453A9" w:rsidRDefault="001013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Keeping in mind Fitzgerald’s decision to depict Gatsby as an extraordinarily hopeful character, go back to chapter 5. How do you see this char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acteristic play out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Great Gatsby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the meeting with Daisy at Nick’s house?</w:t>
      </w:r>
    </w:p>
    <w:p w14:paraId="6781CA74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409F7A" w14:textId="77777777" w:rsidR="008453A9" w:rsidRDefault="001013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Throughout the novel, Gatsby’s character has been described as contradictory: a man with an “extraordinary gift for hope” or a man about whom the rumors are true. We se</w:t>
      </w:r>
      <w:r>
        <w:rPr>
          <w:rFonts w:ascii="Times New Roman" w:eastAsia="Times New Roman" w:hAnsi="Times New Roman" w:cs="Times New Roman"/>
          <w:sz w:val="24"/>
          <w:szCs w:val="24"/>
        </w:rPr>
        <w:t>e two sides of Gatsby in Chapter 7.  Discuss the crucial points of the chapter that show these sides.</w:t>
      </w:r>
    </w:p>
    <w:p w14:paraId="3F32F545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F82BEA" w14:textId="77777777" w:rsidR="008453A9" w:rsidRDefault="001013F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we leave Gatsby standing outside the Buchanan house, do you see him as Nick does, as a figure of romantic hope, or as most of society does, as a shady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character? Explain your thinking with precise evidence.</w:t>
      </w:r>
    </w:p>
    <w:p w14:paraId="6BB96D4C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A2ECC7" w14:textId="77777777" w:rsidR="008453A9" w:rsidRDefault="001013F3">
      <w:pPr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does chapter 7 reveal about Gatsby, Daisy, and the supporting characters?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particular, 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does the accident outside the Wilsons’ garage reveal about each of the characters?</w:t>
      </w:r>
    </w:p>
    <w:p w14:paraId="5C6264FC" w14:textId="77777777" w:rsidR="008453A9" w:rsidRDefault="008453A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5C8F774" w14:textId="77777777" w:rsidR="008453A9" w:rsidRDefault="001013F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68A1CED">
          <v:rect id="_x0000_i1028" style="width:0;height:1.5pt" o:hralign="center" o:hrstd="t" o:hr="t" fillcolor="#a0a0a0" stroked="f"/>
        </w:pict>
      </w:r>
    </w:p>
    <w:p w14:paraId="49CA0A29" w14:textId="77777777" w:rsidR="008453A9" w:rsidRDefault="008453A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6F4ABBF" w14:textId="77777777" w:rsidR="008453A9" w:rsidRDefault="001013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E: Key Theme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</w:p>
    <w:p w14:paraId="536DAAF5" w14:textId="77777777" w:rsidR="008453A9" w:rsidRDefault="001013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Wealth and Social Class: How far can one go to break boundaries that separate the classes? How far should one go to break boundaries that separate the classes?  </w:t>
      </w:r>
    </w:p>
    <w:p w14:paraId="31445A69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4D4D15" w14:textId="77777777" w:rsidR="008453A9" w:rsidRDefault="001013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Memory and the Past: Is “the past” a boundary we cannot overcome (as Nick rationally argues</w:t>
      </w:r>
      <w:r>
        <w:rPr>
          <w:rFonts w:ascii="Times New Roman" w:eastAsia="Times New Roman" w:hAnsi="Times New Roman" w:cs="Times New Roman"/>
          <w:sz w:val="24"/>
          <w:szCs w:val="24"/>
        </w:rPr>
        <w:t>, “you can’t repeat the past” on page      )  or is the future a boundary we cannot overcome (as Nick notes, we are “ceaselessly born back into the past” as the “future recedes before us”)?</w:t>
      </w:r>
    </w:p>
    <w:p w14:paraId="7E92D76C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5F3E4C" w14:textId="77777777" w:rsidR="008453A9" w:rsidRDefault="001013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Nature: What is Fitzgerald suggesting about human nature th</w:t>
      </w:r>
      <w:r>
        <w:rPr>
          <w:rFonts w:ascii="Times New Roman" w:eastAsia="Times New Roman" w:hAnsi="Times New Roman" w:cs="Times New Roman"/>
          <w:sz w:val="24"/>
          <w:szCs w:val="24"/>
        </w:rPr>
        <w:t>rough The Great Gatsby? About America in the 1920s?</w:t>
      </w:r>
    </w:p>
    <w:p w14:paraId="7AE5D162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9E8C65" w14:textId="77777777" w:rsidR="008453A9" w:rsidRDefault="001013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Love through the Ages: Does Fitzgerald intend for us to believe that Gatsby truly loves Daisy?</w:t>
      </w:r>
    </w:p>
    <w:p w14:paraId="267CD8D5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972A90" w14:textId="77777777" w:rsidR="008453A9" w:rsidRDefault="001013F3">
      <w:pPr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Fitzgerald’s message in the final paragraph of the chapter? Is it ultimately hopeful or hopeless?</w:t>
      </w:r>
    </w:p>
    <w:p w14:paraId="28489F38" w14:textId="77777777" w:rsidR="008453A9" w:rsidRDefault="008453A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510F712" w14:textId="77777777" w:rsidR="008453A9" w:rsidRDefault="001013F3">
      <w:pPr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Nick and Gatsby personify the tension between reality and illusion? Is Gatsby ultimately punished for his outlook on life?</w:t>
      </w:r>
    </w:p>
    <w:p w14:paraId="76E32B34" w14:textId="77777777" w:rsidR="008453A9" w:rsidRDefault="008453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453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37A5"/>
    <w:multiLevelType w:val="multilevel"/>
    <w:tmpl w:val="FBF6D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512232"/>
    <w:multiLevelType w:val="multilevel"/>
    <w:tmpl w:val="0012F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3B65C0"/>
    <w:multiLevelType w:val="multilevel"/>
    <w:tmpl w:val="68A85F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084DFF"/>
    <w:multiLevelType w:val="multilevel"/>
    <w:tmpl w:val="DC08DF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580A65"/>
    <w:multiLevelType w:val="multilevel"/>
    <w:tmpl w:val="007AB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A9"/>
    <w:rsid w:val="001013F3"/>
    <w:rsid w:val="008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4562"/>
  <w15:docId w15:val="{9D905F35-97E0-4797-A0D0-23F85BE5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08/02/17/education/17gatsby.html" TargetMode="External"/><Relationship Id="rId5" Type="http://schemas.openxmlformats.org/officeDocument/2006/relationships/hyperlink" Target="https://blog.consumerguide.com/the-cars-of-the-great-gats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 Hall</cp:lastModifiedBy>
  <cp:revision>2</cp:revision>
  <dcterms:created xsi:type="dcterms:W3CDTF">2020-04-07T07:07:00Z</dcterms:created>
  <dcterms:modified xsi:type="dcterms:W3CDTF">2020-04-07T07:07:00Z</dcterms:modified>
</cp:coreProperties>
</file>