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620DE5" w14:textId="3ED68F0C" w:rsidR="006D30A3" w:rsidRPr="00A53B56" w:rsidRDefault="00E96E72" w:rsidP="00A53B56">
      <w:pPr>
        <w:jc w:val="center"/>
        <w:rPr>
          <w:sz w:val="40"/>
          <w:szCs w:val="40"/>
        </w:rPr>
      </w:pPr>
      <w:r w:rsidRPr="00A53B56">
        <w:rPr>
          <w:sz w:val="40"/>
          <w:szCs w:val="40"/>
        </w:rPr>
        <w:t>Years 7-9 Spanish</w:t>
      </w:r>
    </w:p>
    <w:p w14:paraId="50A7B3AC" w14:textId="19967754" w:rsidR="00E96E72" w:rsidRPr="002F67BF" w:rsidRDefault="00E96E72">
      <w:pPr>
        <w:rPr>
          <w:b/>
          <w:bCs/>
          <w:sz w:val="44"/>
          <w:szCs w:val="44"/>
        </w:rPr>
      </w:pPr>
      <w:r w:rsidRPr="002F67BF">
        <w:rPr>
          <w:b/>
          <w:bCs/>
          <w:sz w:val="44"/>
          <w:szCs w:val="44"/>
        </w:rPr>
        <w:t>Project – independent language learning – how to cope in Spain</w:t>
      </w:r>
      <w:r w:rsidR="002F67BF">
        <w:rPr>
          <w:b/>
          <w:bCs/>
          <w:sz w:val="44"/>
          <w:szCs w:val="44"/>
        </w:rPr>
        <w:t>?</w:t>
      </w:r>
    </w:p>
    <w:p w14:paraId="3986D0BB" w14:textId="77777777" w:rsidR="00E96E72" w:rsidRPr="00A53B56" w:rsidRDefault="00E96E72">
      <w:pPr>
        <w:rPr>
          <w:sz w:val="28"/>
          <w:szCs w:val="28"/>
        </w:rPr>
      </w:pPr>
      <w:r w:rsidRPr="00A53B56">
        <w:rPr>
          <w:sz w:val="28"/>
          <w:szCs w:val="28"/>
        </w:rPr>
        <w:t>Your project is to compile a learning guide and support pack for a friend of yours who doesn’t speak Spanish.</w:t>
      </w:r>
    </w:p>
    <w:p w14:paraId="6A450A98" w14:textId="56843174" w:rsidR="00E96E72" w:rsidRPr="00A53B56" w:rsidRDefault="00E96E72">
      <w:pPr>
        <w:rPr>
          <w:sz w:val="28"/>
          <w:szCs w:val="28"/>
        </w:rPr>
      </w:pPr>
      <w:r w:rsidRPr="00A53B56">
        <w:rPr>
          <w:sz w:val="28"/>
          <w:szCs w:val="28"/>
        </w:rPr>
        <w:t>Where is your friend going? (Must be Spain or a Spanish speaking country):</w:t>
      </w:r>
      <w:r w:rsidR="00675D17" w:rsidRPr="00A53B56">
        <w:rPr>
          <w:sz w:val="28"/>
          <w:szCs w:val="28"/>
        </w:rPr>
        <w:t xml:space="preserve"> Some examples would be Barcelona, Madrid, Marbella, Malaga, Valencia, Alicante, Zaragoza. Choose one or come up with another. </w:t>
      </w:r>
    </w:p>
    <w:p w14:paraId="6BD76F6E" w14:textId="759EC655" w:rsidR="00E96E72" w:rsidRPr="00A53B56" w:rsidRDefault="00675D17" w:rsidP="00675D17">
      <w:pPr>
        <w:pStyle w:val="ListParagraph"/>
        <w:numPr>
          <w:ilvl w:val="0"/>
          <w:numId w:val="1"/>
        </w:numPr>
        <w:rPr>
          <w:sz w:val="28"/>
          <w:szCs w:val="28"/>
        </w:rPr>
      </w:pPr>
      <w:r w:rsidRPr="00A53B56">
        <w:rPr>
          <w:sz w:val="28"/>
          <w:szCs w:val="28"/>
        </w:rPr>
        <w:t>Research and write a guide for your friend. You should write about where the city/ town is (inland, near the coast), what it is famous four and find out 5 things your friend should do or visit whilst they are there, this could be visiting famous monuments/ museums/ streets or attending local fiestas or even just enjoying the nightlife if your town/ city is famous for that.</w:t>
      </w:r>
    </w:p>
    <w:p w14:paraId="672B9FEA" w14:textId="69CB77AE" w:rsidR="00675D17" w:rsidRPr="00A53B56" w:rsidRDefault="00675D17" w:rsidP="00675D17">
      <w:pPr>
        <w:pStyle w:val="ListParagraph"/>
        <w:numPr>
          <w:ilvl w:val="0"/>
          <w:numId w:val="1"/>
        </w:numPr>
        <w:rPr>
          <w:sz w:val="28"/>
          <w:szCs w:val="28"/>
        </w:rPr>
      </w:pPr>
      <w:r w:rsidRPr="00A53B56">
        <w:rPr>
          <w:sz w:val="28"/>
          <w:szCs w:val="28"/>
        </w:rPr>
        <w:t>Come up with a brief guide to Spanish to help him/ her whilst he/ she is in Spain. What you cover is up to you but here are some ideas:</w:t>
      </w:r>
    </w:p>
    <w:p w14:paraId="3DBB2E32" w14:textId="36D7B791" w:rsidR="00675D17" w:rsidRPr="00A53B56" w:rsidRDefault="00675D17" w:rsidP="00675D17">
      <w:pPr>
        <w:pStyle w:val="ListParagraph"/>
        <w:rPr>
          <w:sz w:val="28"/>
          <w:szCs w:val="28"/>
        </w:rPr>
      </w:pPr>
      <w:r w:rsidRPr="00A53B56">
        <w:rPr>
          <w:sz w:val="28"/>
          <w:szCs w:val="28"/>
        </w:rPr>
        <w:t>How to introduce yourself in Spanish</w:t>
      </w:r>
    </w:p>
    <w:p w14:paraId="0CA9FD63" w14:textId="064400D2" w:rsidR="00675D17" w:rsidRPr="00A53B56" w:rsidRDefault="00675D17" w:rsidP="00675D17">
      <w:pPr>
        <w:pStyle w:val="ListParagraph"/>
        <w:rPr>
          <w:sz w:val="28"/>
          <w:szCs w:val="28"/>
        </w:rPr>
      </w:pPr>
      <w:r w:rsidRPr="00A53B56">
        <w:rPr>
          <w:sz w:val="28"/>
          <w:szCs w:val="28"/>
        </w:rPr>
        <w:t>How to talk about your family and pets</w:t>
      </w:r>
    </w:p>
    <w:p w14:paraId="79E019C7" w14:textId="544015B9" w:rsidR="00675D17" w:rsidRPr="00A53B56" w:rsidRDefault="00675D17" w:rsidP="00675D17">
      <w:pPr>
        <w:pStyle w:val="ListParagraph"/>
        <w:rPr>
          <w:sz w:val="28"/>
          <w:szCs w:val="28"/>
        </w:rPr>
      </w:pPr>
      <w:r w:rsidRPr="00A53B56">
        <w:rPr>
          <w:sz w:val="28"/>
          <w:szCs w:val="28"/>
        </w:rPr>
        <w:t xml:space="preserve">Saying the time </w:t>
      </w:r>
    </w:p>
    <w:p w14:paraId="398E3AB7" w14:textId="15552A53" w:rsidR="00675D17" w:rsidRPr="00A53B56" w:rsidRDefault="00675D17" w:rsidP="00675D17">
      <w:pPr>
        <w:pStyle w:val="ListParagraph"/>
        <w:rPr>
          <w:sz w:val="28"/>
          <w:szCs w:val="28"/>
        </w:rPr>
      </w:pPr>
      <w:r w:rsidRPr="00A53B56">
        <w:rPr>
          <w:sz w:val="28"/>
          <w:szCs w:val="28"/>
        </w:rPr>
        <w:t>How to understand days and months</w:t>
      </w:r>
    </w:p>
    <w:p w14:paraId="7F4578CE" w14:textId="3AFA1357" w:rsidR="00675D17" w:rsidRPr="00A53B56" w:rsidRDefault="00675D17" w:rsidP="00675D17">
      <w:pPr>
        <w:pStyle w:val="ListParagraph"/>
        <w:rPr>
          <w:sz w:val="28"/>
          <w:szCs w:val="28"/>
        </w:rPr>
      </w:pPr>
      <w:r w:rsidRPr="00A53B56">
        <w:rPr>
          <w:sz w:val="28"/>
          <w:szCs w:val="28"/>
        </w:rPr>
        <w:t xml:space="preserve">How to talk about what you like to do in your </w:t>
      </w:r>
      <w:r w:rsidR="00A53B56" w:rsidRPr="00A53B56">
        <w:rPr>
          <w:sz w:val="28"/>
          <w:szCs w:val="28"/>
        </w:rPr>
        <w:t xml:space="preserve">free time </w:t>
      </w:r>
    </w:p>
    <w:p w14:paraId="0234FD35" w14:textId="3C6C9EC4" w:rsidR="00675D17" w:rsidRPr="00A53B56" w:rsidRDefault="00A53B56" w:rsidP="00675D17">
      <w:pPr>
        <w:pStyle w:val="ListParagraph"/>
        <w:rPr>
          <w:sz w:val="28"/>
          <w:szCs w:val="28"/>
        </w:rPr>
      </w:pPr>
      <w:r w:rsidRPr="00A53B56">
        <w:rPr>
          <w:sz w:val="28"/>
          <w:szCs w:val="28"/>
        </w:rPr>
        <w:t>Explaining what you like and don’t like.</w:t>
      </w:r>
    </w:p>
    <w:p w14:paraId="54A7948A" w14:textId="040260B7" w:rsidR="00E96E72" w:rsidRPr="00A53B56" w:rsidRDefault="00E96E72">
      <w:pPr>
        <w:rPr>
          <w:sz w:val="28"/>
          <w:szCs w:val="28"/>
        </w:rPr>
      </w:pPr>
      <w:r w:rsidRPr="00A53B56">
        <w:rPr>
          <w:sz w:val="28"/>
          <w:szCs w:val="28"/>
        </w:rPr>
        <w:t xml:space="preserve"> Your guide can be created using your knowledge organiser and the resources below:</w:t>
      </w:r>
    </w:p>
    <w:p w14:paraId="2128E7E9" w14:textId="7EDC5331" w:rsidR="00E96E72" w:rsidRPr="00A53B56" w:rsidRDefault="00E96E72">
      <w:pPr>
        <w:rPr>
          <w:sz w:val="28"/>
          <w:szCs w:val="28"/>
        </w:rPr>
      </w:pPr>
      <w:r w:rsidRPr="00A53B56">
        <w:rPr>
          <w:sz w:val="28"/>
          <w:szCs w:val="28"/>
        </w:rPr>
        <w:t xml:space="preserve">If you have a Smartphone? Add this app!  </w:t>
      </w:r>
      <w:hyperlink r:id="rId5" w:history="1">
        <w:r w:rsidRPr="00A53B56">
          <w:rPr>
            <w:rStyle w:val="Hyperlink"/>
            <w:sz w:val="28"/>
            <w:szCs w:val="28"/>
          </w:rPr>
          <w:t>www.duolingo.com</w:t>
        </w:r>
      </w:hyperlink>
      <w:r w:rsidRPr="00A53B56">
        <w:rPr>
          <w:sz w:val="28"/>
          <w:szCs w:val="28"/>
        </w:rPr>
        <w:t xml:space="preserve"> (they will send you 15 minute minilessons and give you feedback on how you are doing), you can summarise them and put them in your guide.</w:t>
      </w:r>
    </w:p>
    <w:p w14:paraId="40365897" w14:textId="2AABE25E" w:rsidR="00E96E72" w:rsidRPr="00A53B56" w:rsidRDefault="002F67BF">
      <w:pPr>
        <w:rPr>
          <w:sz w:val="28"/>
          <w:szCs w:val="28"/>
        </w:rPr>
      </w:pPr>
      <w:hyperlink r:id="rId6" w:history="1">
        <w:r w:rsidR="00E96E72" w:rsidRPr="00A53B56">
          <w:rPr>
            <w:rStyle w:val="Hyperlink"/>
            <w:sz w:val="28"/>
            <w:szCs w:val="28"/>
          </w:rPr>
          <w:t>https://www.bbc.co.uk/bitesize/subjects/zfckjxs</w:t>
        </w:r>
      </w:hyperlink>
      <w:r w:rsidR="00E96E72" w:rsidRPr="00A53B56">
        <w:rPr>
          <w:sz w:val="28"/>
          <w:szCs w:val="28"/>
        </w:rPr>
        <w:t xml:space="preserve"> - choose 5 topics from the list (one per week plus time to write your guide) and use the grammar section to give you more help if you need it. The videos are very short and explain the vocabulary nice and clearly.</w:t>
      </w:r>
    </w:p>
    <w:p w14:paraId="712ECED7" w14:textId="6C797A40" w:rsidR="00A53B56" w:rsidRPr="00A53B56" w:rsidRDefault="00A53B56">
      <w:pPr>
        <w:rPr>
          <w:sz w:val="28"/>
          <w:szCs w:val="28"/>
        </w:rPr>
      </w:pPr>
      <w:r>
        <w:rPr>
          <w:sz w:val="28"/>
          <w:szCs w:val="28"/>
        </w:rPr>
        <w:t>Suerte! (Good luck).</w:t>
      </w:r>
    </w:p>
    <w:sectPr w:rsidR="00A53B56" w:rsidRPr="00A53B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F80496"/>
    <w:multiLevelType w:val="hybridMultilevel"/>
    <w:tmpl w:val="2D5EC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E72"/>
    <w:rsid w:val="002F67BF"/>
    <w:rsid w:val="00675D17"/>
    <w:rsid w:val="006824E6"/>
    <w:rsid w:val="00A53B56"/>
    <w:rsid w:val="00E96E72"/>
    <w:rsid w:val="00FD25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FE702"/>
  <w15:chartTrackingRefBased/>
  <w15:docId w15:val="{4C99A9BE-DA44-45A5-B28E-F23D262B3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6E72"/>
    <w:rPr>
      <w:color w:val="0563C1" w:themeColor="hyperlink"/>
      <w:u w:val="single"/>
    </w:rPr>
  </w:style>
  <w:style w:type="character" w:styleId="UnresolvedMention">
    <w:name w:val="Unresolved Mention"/>
    <w:basedOn w:val="DefaultParagraphFont"/>
    <w:uiPriority w:val="99"/>
    <w:semiHidden/>
    <w:unhideWhenUsed/>
    <w:rsid w:val="00E96E72"/>
    <w:rPr>
      <w:color w:val="605E5C"/>
      <w:shd w:val="clear" w:color="auto" w:fill="E1DFDD"/>
    </w:rPr>
  </w:style>
  <w:style w:type="paragraph" w:styleId="ListParagraph">
    <w:name w:val="List Paragraph"/>
    <w:basedOn w:val="Normal"/>
    <w:uiPriority w:val="34"/>
    <w:qFormat/>
    <w:rsid w:val="00675D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bc.co.uk/bitesize/subjects/zfckjxs" TargetMode="External"/><Relationship Id="rId5" Type="http://schemas.openxmlformats.org/officeDocument/2006/relationships/hyperlink" Target="http://www.duoling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268</Words>
  <Characters>1529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Seirian Bray</dc:creator>
  <cp:keywords/>
  <dc:description/>
  <cp:lastModifiedBy>Seirian Bray</cp:lastModifiedBy>
  <cp:revision>2</cp:revision>
  <dcterms:created xsi:type="dcterms:W3CDTF">2021-01-11T20:08:00Z</dcterms:created>
  <dcterms:modified xsi:type="dcterms:W3CDTF">2021-01-12T09:37:00Z</dcterms:modified>
</cp:coreProperties>
</file>